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20EAF9E9" w14:textId="70771211" w:rsidR="00E13FB2" w:rsidRPr="008D0918" w:rsidRDefault="7AA8A999" w:rsidP="709CF8DD">
      <w:pPr>
        <w:jc w:val="center"/>
        <w:rPr>
          <w:rFonts w:ascii="Book Antiqua" w:eastAsia="Book Antiqua" w:hAnsi="Book Antiqua" w:cs="Book Antiqua"/>
          <w:color w:val="FF0000"/>
          <w:sz w:val="24"/>
          <w:szCs w:val="24"/>
        </w:rPr>
      </w:pPr>
      <w:r w:rsidRPr="709CF8DD">
        <w:rPr>
          <w:rFonts w:ascii="Book Antiqua" w:eastAsia="Book Antiqua" w:hAnsi="Book Antiqua" w:cs="Book Antiqua"/>
          <w:color w:val="FF0000"/>
          <w:sz w:val="24"/>
          <w:szCs w:val="24"/>
        </w:rPr>
        <w:t xml:space="preserve">Construction of Drain crossing culverts &amp; Cable trench </w:t>
      </w:r>
    </w:p>
    <w:p w14:paraId="31EC9303" w14:textId="2B1A7188" w:rsidR="00E13FB2" w:rsidRPr="008D0918" w:rsidRDefault="7AA8A999" w:rsidP="709CF8DD">
      <w:pPr>
        <w:jc w:val="center"/>
        <w:rPr>
          <w:rFonts w:ascii="Book Antiqua" w:eastAsia="Book Antiqua" w:hAnsi="Book Antiqua" w:cs="Book Antiqua"/>
          <w:color w:val="FF0000"/>
          <w:sz w:val="24"/>
          <w:szCs w:val="24"/>
        </w:rPr>
      </w:pPr>
      <w:r w:rsidRPr="709CF8DD">
        <w:rPr>
          <w:rFonts w:ascii="Book Antiqua" w:eastAsia="Book Antiqua" w:hAnsi="Book Antiqua" w:cs="Book Antiqua"/>
          <w:color w:val="FF0000"/>
          <w:sz w:val="24"/>
          <w:szCs w:val="24"/>
        </w:rPr>
        <w:t>crossing ramp in Switchyard of POWERGRID Satna Sub-station</w:t>
      </w:r>
      <w:bookmarkStart w:id="0" w:name="_Hlk154650403"/>
      <w:bookmarkStart w:id="1" w:name="_Hlk106630193"/>
    </w:p>
    <w:p w14:paraId="5BD0A3AB" w14:textId="77777777" w:rsidR="00E13FB2" w:rsidRDefault="00E13FB2" w:rsidP="709CF8DD">
      <w:pPr>
        <w:pStyle w:val="BodyText"/>
        <w:ind w:right="18"/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</w:p>
    <w:bookmarkEnd w:id="0"/>
    <w:p w14:paraId="74E4DBCB" w14:textId="39D3C34B" w:rsidR="00F51B85" w:rsidRPr="00F51B85" w:rsidRDefault="00F51B85" w:rsidP="00F51B85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709CF8D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="00790853" w:rsidRPr="00234137">
        <w:rPr>
          <w:rFonts w:ascii="Book Antiqua" w:hAnsi="Book Antiqua" w:cs="Calibri"/>
          <w:b/>
          <w:color w:val="FF0000"/>
          <w:sz w:val="22"/>
          <w:szCs w:val="22"/>
        </w:rPr>
        <w:t>WR2/NT/W-CIVIL/DOM/G01/26/02706</w:t>
      </w:r>
    </w:p>
    <w:p w14:paraId="389D74FD" w14:textId="3CFC0BF5" w:rsidR="001A5DC2" w:rsidRDefault="00F51B85" w:rsidP="709CF8DD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709CF8DD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Rfx No.: </w:t>
      </w:r>
      <w:r w:rsidR="00DA132C" w:rsidRPr="000E7BC9">
        <w:rPr>
          <w:rFonts w:ascii="Book Antiqua" w:hAnsi="Book Antiqua" w:cs="Calibri"/>
          <w:b/>
          <w:color w:val="FF0000"/>
          <w:sz w:val="22"/>
          <w:szCs w:val="22"/>
        </w:rPr>
        <w:t>5002005123</w:t>
      </w:r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2D660820">
        <w:rPr>
          <w:rFonts w:ascii="Book Antiqua" w:hAnsi="Book Antiqua"/>
        </w:rPr>
        <w:t xml:space="preserve">We confirm that in support of meeting the </w:t>
      </w:r>
      <w:bookmarkStart w:id="2" w:name="_Int_oexdfvLB"/>
      <w:r w:rsidRPr="2D660820">
        <w:rPr>
          <w:rFonts w:ascii="Book Antiqua" w:hAnsi="Book Antiqua"/>
        </w:rPr>
        <w:t>Technical</w:t>
      </w:r>
      <w:bookmarkEnd w:id="2"/>
      <w:r w:rsidRPr="2D660820">
        <w:rPr>
          <w:rFonts w:ascii="Book Antiqua" w:hAnsi="Book Antiqua"/>
        </w:rPr>
        <w:t xml:space="preserve"> experience requirement, we have enclosed </w:t>
      </w:r>
      <w:bookmarkStart w:id="3" w:name="_Int_eHZklA2V"/>
      <w:r w:rsidRPr="2D660820">
        <w:rPr>
          <w:rFonts w:ascii="Book Antiqua" w:hAnsi="Book Antiqua"/>
        </w:rPr>
        <w:t>self</w:t>
      </w:r>
      <w:bookmarkEnd w:id="3"/>
      <w:r w:rsidRPr="2D660820">
        <w:rPr>
          <w:rFonts w:ascii="Book Antiqua" w:hAnsi="Book Antiqua"/>
        </w:rPr>
        <w:t xml:space="preserve">-certified copy of </w:t>
      </w:r>
      <w:bookmarkStart w:id="4" w:name="_Int_xjydb0Tf"/>
      <w:r w:rsidRPr="2D660820">
        <w:rPr>
          <w:rFonts w:ascii="Book Antiqua" w:hAnsi="Book Antiqua"/>
        </w:rPr>
        <w:t>Contract</w:t>
      </w:r>
      <w:bookmarkEnd w:id="4"/>
      <w:r w:rsidRPr="2D660820">
        <w:rPr>
          <w:rFonts w:ascii="Book Antiqua" w:hAnsi="Book Antiqua"/>
        </w:rPr>
        <w:t>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2D660820">
        <w:rPr>
          <w:rFonts w:ascii="Book Antiqua" w:hAnsi="Book Antiqua"/>
        </w:rPr>
        <w:t xml:space="preserve">We also confirm that the Employer may verify the supporting documents/ details in connection with </w:t>
      </w:r>
      <w:bookmarkStart w:id="5" w:name="_Int_KBhYkPcw"/>
      <w:r w:rsidRPr="2D660820">
        <w:rPr>
          <w:rFonts w:ascii="Book Antiqua" w:hAnsi="Book Antiqua"/>
        </w:rPr>
        <w:t>above</w:t>
      </w:r>
      <w:bookmarkEnd w:id="5"/>
      <w:r w:rsidRPr="2D660820">
        <w:rPr>
          <w:rFonts w:ascii="Book Antiqua" w:hAnsi="Book Antiqua"/>
        </w:rPr>
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 w:rsidRPr="2D660820">
        <w:rPr>
          <w:rFonts w:ascii="Book Antiqua" w:hAnsi="Book Antiqua"/>
        </w:rPr>
        <w:t xml:space="preserve"> </w:t>
      </w:r>
      <w:r w:rsidRPr="2D660820">
        <w:rPr>
          <w:rFonts w:ascii="Book Antiqua" w:hAnsi="Book Antiqua"/>
        </w:rPr>
        <w:t>future as considered appropriate by Employer and our Bid Security/ Contract.</w:t>
      </w:r>
      <w:r w:rsidR="00AC2C5A" w:rsidRPr="2D660820">
        <w:rPr>
          <w:rFonts w:ascii="Book Antiqua" w:hAnsi="Book Antiqua"/>
        </w:rPr>
        <w:t xml:space="preserve"> </w:t>
      </w:r>
      <w:r w:rsidRPr="2D660820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 xml:space="preserve">Key Managerial Personnel (KMP) of the company shall include CEO/Managing Director/ Company </w:t>
      </w:r>
      <w:r w:rsidRPr="00B470A9">
        <w:rPr>
          <w:rFonts w:ascii="Book Antiqua" w:hAnsi="Book Antiqua"/>
          <w:i/>
        </w:rPr>
        <w:lastRenderedPageBreak/>
        <w:t>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14681" w14:textId="77777777" w:rsidR="000B4A97" w:rsidRDefault="000B4A97">
      <w:r>
        <w:separator/>
      </w:r>
    </w:p>
  </w:endnote>
  <w:endnote w:type="continuationSeparator" w:id="0">
    <w:p w14:paraId="3BC9EE75" w14:textId="77777777" w:rsidR="000B4A97" w:rsidRDefault="000B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F363" w14:textId="77777777" w:rsidR="000B4A97" w:rsidRDefault="000B4A97">
      <w:r>
        <w:separator/>
      </w:r>
    </w:p>
  </w:footnote>
  <w:footnote w:type="continuationSeparator" w:id="0">
    <w:p w14:paraId="5D915D40" w14:textId="77777777" w:rsidR="000B4A97" w:rsidRDefault="000B4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2B3016AC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502799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KBhYkPcw" int2:invalidationBookmarkName="" int2:hashCode="n7s5dEn6vnNw3k" int2:id="fpM0nELg">
      <int2:state int2:value="Rejected" int2:type="gram"/>
    </int2:bookmark>
    <int2:bookmark int2:bookmarkName="_Int_eHZklA2V" int2:invalidationBookmarkName="" int2:hashCode="QDgLwdNYpvhmWz" int2:id="cce0l7vA">
      <int2:state int2:value="Rejected" int2:type="gram"/>
    </int2:bookmark>
    <int2:bookmark int2:bookmarkName="_Int_xjydb0Tf" int2:invalidationBookmarkName="" int2:hashCode="Wguju4PwmSugCu" int2:id="XBunvfkG">
      <int2:state int2:value="Rejected" int2:type="gram"/>
    </int2:bookmark>
    <int2:bookmark int2:bookmarkName="_Int_oexdfvLB" int2:invalidationBookmarkName="" int2:hashCode="QfwIYIhqawSF3X" int2:id="sgbugan7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1060792030">
    <w:abstractNumId w:val="4"/>
  </w:num>
  <w:num w:numId="2" w16cid:durableId="1809084492">
    <w:abstractNumId w:val="5"/>
  </w:num>
  <w:num w:numId="3" w16cid:durableId="1366296752">
    <w:abstractNumId w:val="6"/>
  </w:num>
  <w:num w:numId="4" w16cid:durableId="1791512652">
    <w:abstractNumId w:val="0"/>
  </w:num>
  <w:num w:numId="5" w16cid:durableId="907038661">
    <w:abstractNumId w:val="2"/>
  </w:num>
  <w:num w:numId="6" w16cid:durableId="1088965918">
    <w:abstractNumId w:val="3"/>
  </w:num>
  <w:num w:numId="7" w16cid:durableId="1067724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B4A97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2799"/>
    <w:rsid w:val="00505B85"/>
    <w:rsid w:val="0054311B"/>
    <w:rsid w:val="00590C9A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86AA9"/>
    <w:rsid w:val="00790853"/>
    <w:rsid w:val="007C25B9"/>
    <w:rsid w:val="00805612"/>
    <w:rsid w:val="00821E9F"/>
    <w:rsid w:val="008479E0"/>
    <w:rsid w:val="00860A97"/>
    <w:rsid w:val="00867BBD"/>
    <w:rsid w:val="008A199A"/>
    <w:rsid w:val="008A4FBD"/>
    <w:rsid w:val="008B5318"/>
    <w:rsid w:val="008F5B9D"/>
    <w:rsid w:val="00922E3A"/>
    <w:rsid w:val="0093385C"/>
    <w:rsid w:val="00956687"/>
    <w:rsid w:val="0096330A"/>
    <w:rsid w:val="0097172C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30883"/>
    <w:rsid w:val="00B45839"/>
    <w:rsid w:val="00B470A9"/>
    <w:rsid w:val="00CC079C"/>
    <w:rsid w:val="00CF29C8"/>
    <w:rsid w:val="00D75C52"/>
    <w:rsid w:val="00DA132C"/>
    <w:rsid w:val="00DF75CD"/>
    <w:rsid w:val="00E13FB2"/>
    <w:rsid w:val="00E20BB5"/>
    <w:rsid w:val="00F11471"/>
    <w:rsid w:val="00F22381"/>
    <w:rsid w:val="00F42D57"/>
    <w:rsid w:val="00F51B85"/>
    <w:rsid w:val="00F84EC2"/>
    <w:rsid w:val="00FB5E2B"/>
    <w:rsid w:val="2D660820"/>
    <w:rsid w:val="59663020"/>
    <w:rsid w:val="6BC05D0D"/>
    <w:rsid w:val="709CF8DD"/>
    <w:rsid w:val="70BB160B"/>
    <w:rsid w:val="73A2A2F3"/>
    <w:rsid w:val="7AA8A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20/10/relationships/intelligence" Target="intelligence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1849</Characters>
  <Application>Microsoft Office Word</Application>
  <DocSecurity>0</DocSecurity>
  <Lines>48</Lines>
  <Paragraphs>15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Shalini Nigam {शालिनी निगम}</cp:lastModifiedBy>
  <cp:revision>40</cp:revision>
  <cp:lastPrinted>2021-12-09T07:15:00Z</cp:lastPrinted>
  <dcterms:created xsi:type="dcterms:W3CDTF">2026-01-02T09:58:00Z</dcterms:created>
  <dcterms:modified xsi:type="dcterms:W3CDTF">2026-02-20T06:52:00Z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2026-01-02T09:58:59Z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e3ebf644-ed95-4184-b207-fd885b006c86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10, 0, 1, 2</vt:lpwstr>
  </property>
</Properties>
</file>